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BB" w:rsidRDefault="007D6EBB" w:rsidP="007D6EBB">
      <w:r>
        <w:t>Atividade domiciliar – 23 a 27 de março</w:t>
      </w:r>
    </w:p>
    <w:p w:rsidR="007D6EBB" w:rsidRDefault="007D6EBB" w:rsidP="007D6EBB">
      <w:r>
        <w:t xml:space="preserve">Língua Portuguesa – Professora Helena </w:t>
      </w:r>
    </w:p>
    <w:p w:rsidR="007D6EBB" w:rsidRDefault="007D6EBB" w:rsidP="007D6EBB">
      <w:r>
        <w:t xml:space="preserve">Seguem as tarefas de Português relativas </w:t>
      </w:r>
      <w:proofErr w:type="gramStart"/>
      <w:r>
        <w:t>a</w:t>
      </w:r>
      <w:proofErr w:type="gramEnd"/>
      <w:r>
        <w:t xml:space="preserve"> essa semana.</w:t>
      </w:r>
    </w:p>
    <w:p w:rsidR="007D6EBB" w:rsidRDefault="007D6EBB" w:rsidP="007D6EBB">
      <w:r>
        <w:t xml:space="preserve">* </w:t>
      </w:r>
      <w:proofErr w:type="spellStart"/>
      <w:r>
        <w:t>Ortoépia</w:t>
      </w:r>
      <w:proofErr w:type="spellEnd"/>
      <w:r>
        <w:t xml:space="preserve"> e Prosódia: questões: 1 a </w:t>
      </w:r>
      <w:proofErr w:type="gramStart"/>
      <w:r>
        <w:t>3</w:t>
      </w:r>
      <w:proofErr w:type="gramEnd"/>
      <w:r>
        <w:t xml:space="preserve"> (p. 34 e 35).</w:t>
      </w:r>
    </w:p>
    <w:p w:rsidR="007D6EBB" w:rsidRDefault="007D6EBB" w:rsidP="007D6EBB">
      <w:r>
        <w:t>* Conto: "Uma esperança</w:t>
      </w:r>
      <w:proofErr w:type="gramStart"/>
      <w:r>
        <w:t>" :</w:t>
      </w:r>
      <w:proofErr w:type="gramEnd"/>
      <w:r>
        <w:t xml:space="preserve"> questões: 1a 5 ( p. 38 e 39)</w:t>
      </w:r>
    </w:p>
    <w:p w:rsidR="00D246C5" w:rsidRDefault="007D6EBB" w:rsidP="007D6EBB">
      <w:r>
        <w:t>Bons estudos.</w:t>
      </w:r>
    </w:p>
    <w:sectPr w:rsidR="00D246C5" w:rsidSect="00D24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6EBB"/>
    <w:rsid w:val="002D4D08"/>
    <w:rsid w:val="007D6EBB"/>
    <w:rsid w:val="00D246C5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2020-04-16T00:58:00Z</dcterms:created>
  <dcterms:modified xsi:type="dcterms:W3CDTF">2020-04-16T00:59:00Z</dcterms:modified>
</cp:coreProperties>
</file>